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6B" w:rsidRDefault="00880917" w:rsidP="001B6257">
      <w:pPr>
        <w:pStyle w:val="30"/>
        <w:shd w:val="clear" w:color="auto" w:fill="auto"/>
        <w:ind w:left="4820"/>
        <w:jc w:val="center"/>
      </w:pPr>
      <w:r>
        <w:t>Утверждаю:</w:t>
      </w:r>
    </w:p>
    <w:p w:rsidR="00A85D6B" w:rsidRDefault="001B6257" w:rsidP="001B6257">
      <w:pPr>
        <w:pStyle w:val="30"/>
        <w:shd w:val="clear" w:color="auto" w:fill="auto"/>
        <w:ind w:left="4820"/>
        <w:jc w:val="center"/>
      </w:pPr>
      <w:r>
        <w:t>Заведующий</w:t>
      </w:r>
    </w:p>
    <w:p w:rsidR="00A85D6B" w:rsidRDefault="001B6257" w:rsidP="001B6257">
      <w:pPr>
        <w:pStyle w:val="30"/>
        <w:shd w:val="clear" w:color="auto" w:fill="auto"/>
        <w:ind w:left="3360" w:firstLine="1460"/>
        <w:jc w:val="center"/>
      </w:pPr>
      <w:r>
        <w:t xml:space="preserve">      МБДОУ «Детский сад «Улыбка»</w:t>
      </w:r>
      <w:r w:rsidR="00880917">
        <w:t xml:space="preserve"> </w:t>
      </w:r>
      <w:r>
        <w:t xml:space="preserve">    27 «октябрь» 2018 г.</w:t>
      </w:r>
    </w:p>
    <w:p w:rsidR="001B6257" w:rsidRDefault="00880917">
      <w:pPr>
        <w:pStyle w:val="20"/>
        <w:shd w:val="clear" w:color="auto" w:fill="auto"/>
        <w:ind w:left="520"/>
      </w:pPr>
      <w:r>
        <w:t>П</w:t>
      </w:r>
      <w:r>
        <w:t>лан мероприятий</w:t>
      </w:r>
      <w:r>
        <w:br/>
        <w:t>по антитеррористической работе</w:t>
      </w:r>
      <w:r>
        <w:br/>
        <w:t>МБДОУ «Д</w:t>
      </w:r>
      <w:r w:rsidR="001B6257">
        <w:t>етский сад «Улыбка»</w:t>
      </w:r>
      <w:r w:rsidR="001B6257">
        <w:br/>
      </w:r>
    </w:p>
    <w:p w:rsidR="00A85D6B" w:rsidRDefault="001B6257">
      <w:pPr>
        <w:pStyle w:val="20"/>
        <w:shd w:val="clear" w:color="auto" w:fill="auto"/>
        <w:ind w:left="520"/>
      </w:pPr>
      <w:r>
        <w:t xml:space="preserve">на 2018-2019 </w:t>
      </w:r>
      <w:r w:rsidR="00880917">
        <w:t>учебный год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5242"/>
        <w:gridCol w:w="1694"/>
        <w:gridCol w:w="2194"/>
      </w:tblGrid>
      <w:tr w:rsidR="00A85D6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b/>
                <w:bCs/>
              </w:rPr>
              <w:t>Мероприятия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"/>
                <w:b/>
                <w:bCs/>
              </w:rPr>
              <w:t>Сроки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  <w:b/>
                <w:bCs/>
              </w:rPr>
              <w:t>Ответви еи«ые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11pt"/>
                <w:b/>
                <w:bCs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"/>
              </w:rPr>
              <w:t xml:space="preserve">Приказ о </w:t>
            </w:r>
            <w:r>
              <w:rPr>
                <w:rStyle w:val="21"/>
              </w:rPr>
              <w:t>назначение ответственных за безопасность в ДОУ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"/>
              </w:rPr>
              <w:t>сентябрь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заведующий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Внесение изменений в паспорт безопасности ДОУ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"/>
              </w:rPr>
              <w:t>сентябрь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заведующий, ответственные за безопасность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"/>
              </w:rPr>
              <w:t>Обновление нормативной информации по антитеррору в папке «Гражданская оборона»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1"/>
              </w:rPr>
              <w:t xml:space="preserve">В </w:t>
            </w:r>
            <w:r>
              <w:rPr>
                <w:rStyle w:val="21"/>
              </w:rPr>
              <w:t>течении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ответственные за безопасность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21"/>
              </w:rPr>
              <w:t>Разработка памяток по антитеррору для стенда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1"/>
              </w:rPr>
              <w:t>В течении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360"/>
              <w:jc w:val="left"/>
            </w:pPr>
            <w:r>
              <w:rPr>
                <w:rStyle w:val="21"/>
              </w:rPr>
              <w:t>заведующий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Проведести дополнительные тренировки по экстренной эвакуации детей и работающих из помещения дошкольного образовательного учреждения.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"/>
              </w:rPr>
              <w:t xml:space="preserve">2 </w:t>
            </w:r>
            <w:r>
              <w:rPr>
                <w:rStyle w:val="21"/>
              </w:rPr>
              <w:t>раза в год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заведующий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"/>
              </w:rPr>
              <w:t>Ежедневный контроль за содержанием в надлежащем порядке здания, подвальных помещений, территории детского сада.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1"/>
              </w:rPr>
              <w:t>В течении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1"/>
              </w:rPr>
              <w:t>Заместитель заведующей по ХЧ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21"/>
              </w:rPr>
              <w:t xml:space="preserve">Контроль состояния противопожарного оборудования и средств </w:t>
            </w:r>
            <w:r>
              <w:rPr>
                <w:rStyle w:val="21"/>
              </w:rPr>
              <w:t>пожаротушения.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В течении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Заместитель заведующей по ХЧ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>Проведение плановых бесед в режимных моментах с воспитанниками по повышению бдительности, правилам поведения в условиях чрезвычайных ситуаций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1"/>
              </w:rPr>
              <w:t>В течении года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2105pt"/>
              </w:rPr>
              <w:t>Воспитатели групп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"/>
              </w:rPr>
              <w:t xml:space="preserve">Организация </w:t>
            </w:r>
            <w:r>
              <w:rPr>
                <w:rStyle w:val="21"/>
              </w:rPr>
              <w:t>занимательных дел по ОБЖ в соответствии с комплексно</w:t>
            </w:r>
            <w:r>
              <w:rPr>
                <w:rStyle w:val="21"/>
              </w:rPr>
              <w:softHyphen/>
              <w:t>тематическим планом (со средней группы) с целью формирования антитеррористического сознания подрастающего поколения.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В</w:t>
            </w:r>
          </w:p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соответстви и с</w:t>
            </w:r>
          </w:p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1"/>
              </w:rPr>
              <w:t>образовател</w:t>
            </w:r>
          </w:p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ьной</w:t>
            </w:r>
          </w:p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21"/>
              </w:rPr>
              <w:t>программой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2105pt"/>
              </w:rPr>
              <w:t>Воспитатели групп</w:t>
            </w:r>
          </w:p>
        </w:tc>
      </w:tr>
      <w:tr w:rsidR="00A85D6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 xml:space="preserve">Усиление контроля </w:t>
            </w:r>
            <w:r>
              <w:rPr>
                <w:rStyle w:val="21"/>
              </w:rPr>
              <w:t>за соблюдением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"/>
              </w:rPr>
              <w:t>В течении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D6B" w:rsidRDefault="00880917">
            <w:pPr>
              <w:pStyle w:val="20"/>
              <w:framePr w:w="9629" w:wrap="notBeside" w:vAnchor="text" w:hAnchor="text" w:xAlign="center" w:y="1"/>
              <w:shd w:val="clear" w:color="auto" w:fill="auto"/>
              <w:spacing w:line="280" w:lineRule="exact"/>
              <w:ind w:left="360"/>
              <w:jc w:val="left"/>
            </w:pPr>
            <w:r>
              <w:rPr>
                <w:rStyle w:val="21"/>
              </w:rPr>
              <w:t>Заведующий,</w:t>
            </w:r>
          </w:p>
        </w:tc>
      </w:tr>
    </w:tbl>
    <w:p w:rsidR="00A85D6B" w:rsidRDefault="00A85D6B">
      <w:pPr>
        <w:framePr w:w="9629" w:wrap="notBeside" w:vAnchor="text" w:hAnchor="text" w:xAlign="center" w:y="1"/>
        <w:rPr>
          <w:sz w:val="2"/>
          <w:szCs w:val="2"/>
        </w:rPr>
      </w:pPr>
    </w:p>
    <w:p w:rsidR="00A85D6B" w:rsidRDefault="00A85D6B">
      <w:pPr>
        <w:rPr>
          <w:sz w:val="2"/>
          <w:szCs w:val="2"/>
        </w:rPr>
      </w:pPr>
    </w:p>
    <w:p w:rsidR="00A85D6B" w:rsidRDefault="00A85D6B">
      <w:pPr>
        <w:rPr>
          <w:sz w:val="2"/>
          <w:szCs w:val="2"/>
        </w:rPr>
      </w:pPr>
    </w:p>
    <w:sectPr w:rsidR="00A85D6B">
      <w:pgSz w:w="11900" w:h="16840"/>
      <w:pgMar w:top="801" w:right="1220" w:bottom="801" w:left="1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17" w:rsidRDefault="00880917">
      <w:r>
        <w:separator/>
      </w:r>
    </w:p>
  </w:endnote>
  <w:endnote w:type="continuationSeparator" w:id="0">
    <w:p w:rsidR="00880917" w:rsidRDefault="0088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17" w:rsidRDefault="00880917"/>
  </w:footnote>
  <w:footnote w:type="continuationSeparator" w:id="0">
    <w:p w:rsidR="00880917" w:rsidRDefault="008809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B"/>
    <w:rsid w:val="001B6257"/>
    <w:rsid w:val="00880917"/>
    <w:rsid w:val="00A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01F01-5349-4BD6-8129-E65DABFB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0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1</cp:revision>
  <dcterms:created xsi:type="dcterms:W3CDTF">2018-10-19T10:34:00Z</dcterms:created>
  <dcterms:modified xsi:type="dcterms:W3CDTF">2018-10-19T10:39:00Z</dcterms:modified>
</cp:coreProperties>
</file>